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BBB05" w14:textId="0BC6AACD" w:rsidR="00A97281" w:rsidRPr="0083252C" w:rsidRDefault="00A97281" w:rsidP="00801D21">
      <w:pPr>
        <w:spacing w:after="0" w:line="276" w:lineRule="auto"/>
        <w:ind w:left="426" w:hanging="426"/>
        <w:jc w:val="right"/>
        <w:rPr>
          <w:rStyle w:val="Uwydatnienie"/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GB"/>
        </w:rPr>
      </w:pPr>
      <w:r w:rsidRPr="0083252C">
        <w:rPr>
          <w:rFonts w:ascii="Times New Roman" w:hAnsi="Times New Roman" w:cs="Times New Roman"/>
          <w:i/>
          <w:iCs/>
          <w:sz w:val="24"/>
          <w:szCs w:val="24"/>
          <w:lang w:val="en-GB"/>
        </w:rPr>
        <w:t>Appendix No.</w:t>
      </w:r>
      <w:r w:rsidR="00D9264B" w:rsidRPr="0083252C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 7 </w:t>
      </w:r>
      <w:r w:rsidRPr="0083252C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to </w:t>
      </w:r>
      <w:r w:rsidR="00FD3C47" w:rsidRPr="0083252C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the </w:t>
      </w:r>
      <w:proofErr w:type="spellStart"/>
      <w:r w:rsidR="0083252C" w:rsidRPr="0083252C">
        <w:rPr>
          <w:rFonts w:ascii="Times New Roman" w:hAnsi="Times New Roman" w:cs="Times New Roman"/>
          <w:i/>
          <w:iCs/>
          <w:sz w:val="24"/>
          <w:szCs w:val="24"/>
          <w:lang w:val="en-GB"/>
        </w:rPr>
        <w:t>ToR</w:t>
      </w:r>
      <w:proofErr w:type="spellEnd"/>
      <w:r w:rsidR="00FD3C47" w:rsidRPr="0083252C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 – </w:t>
      </w:r>
      <w:r w:rsidR="00D9264B" w:rsidRPr="0083252C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>Commitment to make resources available</w:t>
      </w:r>
    </w:p>
    <w:p w14:paraId="394FFBAA" w14:textId="77777777" w:rsidR="00AD1745" w:rsidRPr="0083252C" w:rsidRDefault="00AD1745" w:rsidP="00801D21">
      <w:pPr>
        <w:spacing w:after="0" w:line="276" w:lineRule="auto"/>
        <w:ind w:left="426" w:hanging="426"/>
        <w:jc w:val="right"/>
        <w:rPr>
          <w:rFonts w:ascii="Times New Roman" w:hAnsi="Times New Roman" w:cs="Times New Roman"/>
          <w:i/>
          <w:iCs/>
          <w:sz w:val="24"/>
          <w:szCs w:val="24"/>
          <w:lang w:val="en-GB"/>
        </w:rPr>
      </w:pPr>
    </w:p>
    <w:p w14:paraId="328E2652" w14:textId="77777777" w:rsidR="0083252C" w:rsidRPr="0083252C" w:rsidRDefault="0083252C" w:rsidP="0083252C">
      <w:pPr>
        <w:pStyle w:val="Tekstpodstawowy311"/>
        <w:spacing w:line="276" w:lineRule="auto"/>
        <w:rPr>
          <w:rFonts w:eastAsiaTheme="minorHAnsi"/>
          <w:b/>
          <w:bCs/>
          <w:color w:val="auto"/>
          <w:kern w:val="0"/>
          <w:lang w:val="en-GB" w:eastAsia="en-US"/>
        </w:rPr>
      </w:pPr>
      <w:bookmarkStart w:id="0" w:name="_Hlk91523253"/>
      <w:r w:rsidRPr="0083252C">
        <w:rPr>
          <w:rFonts w:eastAsiaTheme="minorHAnsi"/>
          <w:b/>
          <w:bCs/>
          <w:color w:val="auto"/>
          <w:kern w:val="0"/>
          <w:lang w:val="en-GB" w:eastAsia="en-US"/>
        </w:rPr>
        <w:t xml:space="preserve">Contracting Authority: </w:t>
      </w:r>
    </w:p>
    <w:p w14:paraId="1260E68B" w14:textId="77777777" w:rsidR="0083252C" w:rsidRPr="0083252C" w:rsidRDefault="0083252C" w:rsidP="0083252C">
      <w:pPr>
        <w:pStyle w:val="Tekstpodstawowy311"/>
        <w:spacing w:line="276" w:lineRule="auto"/>
        <w:rPr>
          <w:rFonts w:eastAsiaTheme="minorHAnsi"/>
          <w:b/>
          <w:bCs/>
          <w:color w:val="auto"/>
          <w:kern w:val="0"/>
          <w:lang w:val="en-GB" w:eastAsia="en-US"/>
        </w:rPr>
      </w:pPr>
      <w:r w:rsidRPr="0083252C">
        <w:rPr>
          <w:rFonts w:eastAsiaTheme="minorHAnsi"/>
          <w:b/>
          <w:bCs/>
          <w:color w:val="auto"/>
          <w:kern w:val="0"/>
          <w:lang w:val="en-GB" w:eastAsia="en-US"/>
        </w:rPr>
        <w:t xml:space="preserve">Government Agency for Strategic Reserves </w:t>
      </w:r>
    </w:p>
    <w:p w14:paraId="2A79124D" w14:textId="77777777" w:rsidR="0083252C" w:rsidRPr="0083252C" w:rsidRDefault="0083252C" w:rsidP="0083252C">
      <w:pPr>
        <w:pStyle w:val="Tekstpodstawowy311"/>
        <w:spacing w:line="276" w:lineRule="auto"/>
        <w:rPr>
          <w:rFonts w:eastAsiaTheme="minorHAnsi"/>
          <w:b/>
          <w:bCs/>
          <w:color w:val="auto"/>
          <w:kern w:val="0"/>
          <w:lang w:val="en-GB" w:eastAsia="en-US"/>
        </w:rPr>
      </w:pPr>
      <w:r w:rsidRPr="0083252C">
        <w:rPr>
          <w:rFonts w:eastAsiaTheme="minorHAnsi"/>
          <w:b/>
          <w:bCs/>
          <w:color w:val="auto"/>
          <w:kern w:val="0"/>
          <w:lang w:val="en-GB" w:eastAsia="en-US"/>
        </w:rPr>
        <w:t xml:space="preserve">ul. </w:t>
      </w:r>
      <w:proofErr w:type="spellStart"/>
      <w:r w:rsidRPr="0083252C">
        <w:rPr>
          <w:rFonts w:eastAsiaTheme="minorHAnsi"/>
          <w:b/>
          <w:bCs/>
          <w:color w:val="auto"/>
          <w:kern w:val="0"/>
          <w:lang w:val="en-GB" w:eastAsia="en-US"/>
        </w:rPr>
        <w:t>Stawki</w:t>
      </w:r>
      <w:proofErr w:type="spellEnd"/>
      <w:r w:rsidRPr="0083252C">
        <w:rPr>
          <w:rFonts w:eastAsiaTheme="minorHAnsi"/>
          <w:b/>
          <w:bCs/>
          <w:color w:val="auto"/>
          <w:kern w:val="0"/>
          <w:lang w:val="en-GB" w:eastAsia="en-US"/>
        </w:rPr>
        <w:t xml:space="preserve"> 2b, 00-193 Warsaw </w:t>
      </w:r>
    </w:p>
    <w:p w14:paraId="01BFE978" w14:textId="77777777" w:rsidR="0083252C" w:rsidRPr="0083252C" w:rsidRDefault="0083252C" w:rsidP="0083252C">
      <w:pPr>
        <w:pStyle w:val="Tekstpodstawowy311"/>
        <w:spacing w:line="276" w:lineRule="auto"/>
        <w:rPr>
          <w:rFonts w:eastAsiaTheme="minorHAnsi"/>
          <w:b/>
          <w:bCs/>
          <w:color w:val="auto"/>
          <w:kern w:val="0"/>
          <w:lang w:val="en-GB" w:eastAsia="en-US"/>
        </w:rPr>
      </w:pPr>
      <w:r w:rsidRPr="0083252C">
        <w:rPr>
          <w:rFonts w:eastAsiaTheme="minorHAnsi"/>
          <w:b/>
          <w:bCs/>
          <w:color w:val="auto"/>
          <w:kern w:val="0"/>
          <w:lang w:val="en-GB" w:eastAsia="en-US"/>
        </w:rPr>
        <w:t xml:space="preserve">e-mail address: kancelaria@rars.gov.pl </w:t>
      </w:r>
    </w:p>
    <w:p w14:paraId="3A6C5DBC" w14:textId="1000C5F1" w:rsidR="0083252C" w:rsidRPr="0083252C" w:rsidRDefault="0083252C" w:rsidP="0083252C">
      <w:pPr>
        <w:pStyle w:val="Tekstpodstawowy311"/>
        <w:spacing w:line="276" w:lineRule="auto"/>
        <w:rPr>
          <w:i/>
          <w:iCs/>
          <w:color w:val="auto"/>
          <w:lang w:val="en-GB"/>
        </w:rPr>
      </w:pPr>
      <w:r w:rsidRPr="0083252C">
        <w:rPr>
          <w:rFonts w:eastAsiaTheme="minorHAnsi"/>
          <w:b/>
          <w:bCs/>
          <w:color w:val="auto"/>
          <w:kern w:val="0"/>
          <w:lang w:val="en-GB" w:eastAsia="en-US"/>
        </w:rPr>
        <w:t>phone: 48 22 36 09 100</w:t>
      </w:r>
    </w:p>
    <w:p w14:paraId="300EB1B1" w14:textId="77777777" w:rsidR="00B032DA" w:rsidRPr="0083252C" w:rsidRDefault="00B032DA" w:rsidP="00801D21">
      <w:pPr>
        <w:pStyle w:val="Tekstpodstawowy311"/>
        <w:spacing w:line="276" w:lineRule="auto"/>
        <w:rPr>
          <w:i/>
          <w:iCs/>
          <w:color w:val="auto"/>
          <w:lang w:val="en-GB"/>
        </w:rPr>
      </w:pPr>
    </w:p>
    <w:p w14:paraId="01473795" w14:textId="77777777" w:rsidR="00A84423" w:rsidRPr="0083252C" w:rsidRDefault="00A84423" w:rsidP="00801D21">
      <w:pPr>
        <w:pStyle w:val="Tekstpodstawowy311"/>
        <w:spacing w:line="276" w:lineRule="auto"/>
        <w:rPr>
          <w:i/>
          <w:iCs/>
          <w:color w:val="auto"/>
          <w:lang w:val="en-GB"/>
        </w:rPr>
      </w:pPr>
    </w:p>
    <w:p w14:paraId="1DD3103F" w14:textId="77777777" w:rsidR="00A84423" w:rsidRPr="0083252C" w:rsidRDefault="00A84423" w:rsidP="00801D21">
      <w:pPr>
        <w:pStyle w:val="Tekstpodstawowy311"/>
        <w:spacing w:line="276" w:lineRule="auto"/>
        <w:rPr>
          <w:i/>
          <w:iCs/>
          <w:color w:val="auto"/>
          <w:lang w:val="en-GB"/>
        </w:rPr>
      </w:pPr>
    </w:p>
    <w:p w14:paraId="574C2CFF" w14:textId="5B7BAC4E" w:rsidR="00A84423" w:rsidRPr="0083252C" w:rsidRDefault="0083252C" w:rsidP="00801D2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83252C">
        <w:rPr>
          <w:rFonts w:ascii="Times New Roman" w:hAnsi="Times New Roman" w:cs="Times New Roman"/>
          <w:b/>
          <w:bCs/>
          <w:sz w:val="24"/>
          <w:szCs w:val="24"/>
          <w:lang w:val="en-GB"/>
        </w:rPr>
        <w:t>COMMITMENT</w:t>
      </w:r>
      <w:r w:rsidR="00D9264B" w:rsidRPr="0083252C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TO MAKE RESOURCES AVAILABLE</w:t>
      </w:r>
    </w:p>
    <w:p w14:paraId="10C6D8C0" w14:textId="77777777" w:rsidR="00D9264B" w:rsidRPr="0083252C" w:rsidRDefault="00D9264B" w:rsidP="00D9264B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37760814" w14:textId="77777777" w:rsidR="00D9264B" w:rsidRPr="0083252C" w:rsidRDefault="00D9264B" w:rsidP="00D9264B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83252C">
        <w:rPr>
          <w:rFonts w:ascii="Times New Roman" w:hAnsi="Times New Roman" w:cs="Times New Roman"/>
          <w:b/>
          <w:sz w:val="24"/>
          <w:szCs w:val="24"/>
          <w:lang w:val="en-GB"/>
        </w:rPr>
        <w:t xml:space="preserve">Details of the entity making the resources available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6"/>
        <w:gridCol w:w="4531"/>
      </w:tblGrid>
      <w:tr w:rsidR="00D9264B" w:rsidRPr="0083252C" w14:paraId="758D2CAA" w14:textId="77777777" w:rsidTr="00C24C5B">
        <w:tc>
          <w:tcPr>
            <w:tcW w:w="4531" w:type="dxa"/>
            <w:gridSpan w:val="2"/>
          </w:tcPr>
          <w:p w14:paraId="4620C84C" w14:textId="7DC9EE5C" w:rsidR="00D9264B" w:rsidRPr="0083252C" w:rsidRDefault="00D9264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83252C">
              <w:rPr>
                <w:rFonts w:ascii="Times New Roman" w:hAnsi="Times New Roman" w:cs="Times New Roman"/>
                <w:b/>
                <w:lang w:val="en-GB"/>
              </w:rPr>
              <w:t xml:space="preserve">First name, </w:t>
            </w:r>
            <w:r w:rsidR="0083252C" w:rsidRPr="0083252C">
              <w:rPr>
                <w:rFonts w:ascii="Times New Roman" w:hAnsi="Times New Roman" w:cs="Times New Roman"/>
                <w:b/>
                <w:lang w:val="en-GB"/>
              </w:rPr>
              <w:t>last name /</w:t>
            </w:r>
            <w:r w:rsidRPr="0083252C">
              <w:rPr>
                <w:rFonts w:ascii="Times New Roman" w:hAnsi="Times New Roman" w:cs="Times New Roman"/>
                <w:b/>
                <w:lang w:val="en-GB"/>
              </w:rPr>
              <w:t xml:space="preserve"> </w:t>
            </w:r>
          </w:p>
          <w:p w14:paraId="72B0EE10" w14:textId="77777777" w:rsidR="00D9264B" w:rsidRPr="0083252C" w:rsidRDefault="00D9264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83252C">
              <w:rPr>
                <w:rFonts w:ascii="Times New Roman" w:hAnsi="Times New Roman" w:cs="Times New Roman"/>
                <w:b/>
                <w:lang w:val="en-GB"/>
              </w:rPr>
              <w:t xml:space="preserve">Name </w:t>
            </w:r>
          </w:p>
        </w:tc>
        <w:tc>
          <w:tcPr>
            <w:tcW w:w="4531" w:type="dxa"/>
          </w:tcPr>
          <w:p w14:paraId="08A9CF95" w14:textId="77777777" w:rsidR="00D9264B" w:rsidRPr="0083252C" w:rsidRDefault="00D9264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</w:p>
        </w:tc>
      </w:tr>
      <w:tr w:rsidR="00D9264B" w:rsidRPr="0083252C" w14:paraId="240732EA" w14:textId="77777777" w:rsidTr="00C24C5B">
        <w:tc>
          <w:tcPr>
            <w:tcW w:w="4531" w:type="dxa"/>
            <w:gridSpan w:val="2"/>
          </w:tcPr>
          <w:p w14:paraId="43F77609" w14:textId="77777777" w:rsidR="00D9264B" w:rsidRPr="0083252C" w:rsidRDefault="00D9264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83252C">
              <w:rPr>
                <w:rFonts w:ascii="Times New Roman" w:hAnsi="Times New Roman" w:cs="Times New Roman"/>
                <w:b/>
                <w:lang w:val="en-GB"/>
              </w:rPr>
              <w:t>Place of business / Registered office</w:t>
            </w:r>
          </w:p>
        </w:tc>
        <w:tc>
          <w:tcPr>
            <w:tcW w:w="4531" w:type="dxa"/>
          </w:tcPr>
          <w:p w14:paraId="07780FEA" w14:textId="77777777" w:rsidR="00D9264B" w:rsidRPr="0083252C" w:rsidRDefault="00D9264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</w:p>
        </w:tc>
      </w:tr>
      <w:tr w:rsidR="00D9264B" w:rsidRPr="0083252C" w14:paraId="2AB82D80" w14:textId="77777777" w:rsidTr="00C24C5B">
        <w:trPr>
          <w:trHeight w:val="104"/>
        </w:trPr>
        <w:tc>
          <w:tcPr>
            <w:tcW w:w="2265" w:type="dxa"/>
            <w:vMerge w:val="restart"/>
          </w:tcPr>
          <w:p w14:paraId="4339099C" w14:textId="77777777" w:rsidR="00D9264B" w:rsidRPr="0083252C" w:rsidRDefault="00D9264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83252C">
              <w:rPr>
                <w:rFonts w:ascii="Times New Roman" w:hAnsi="Times New Roman" w:cs="Times New Roman"/>
                <w:b/>
                <w:lang w:val="en-GB"/>
              </w:rPr>
              <w:t xml:space="preserve">Contact details </w:t>
            </w:r>
          </w:p>
        </w:tc>
        <w:tc>
          <w:tcPr>
            <w:tcW w:w="2266" w:type="dxa"/>
          </w:tcPr>
          <w:p w14:paraId="7E326DE6" w14:textId="77777777" w:rsidR="00D9264B" w:rsidRPr="0083252C" w:rsidRDefault="00D9264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83252C">
              <w:rPr>
                <w:rFonts w:ascii="Times New Roman" w:hAnsi="Times New Roman" w:cs="Times New Roman"/>
                <w:b/>
                <w:lang w:val="en-GB"/>
              </w:rPr>
              <w:t>E-mail</w:t>
            </w:r>
          </w:p>
        </w:tc>
        <w:tc>
          <w:tcPr>
            <w:tcW w:w="4531" w:type="dxa"/>
            <w:vMerge w:val="restart"/>
          </w:tcPr>
          <w:p w14:paraId="6FAF14A7" w14:textId="77777777" w:rsidR="00D9264B" w:rsidRPr="0083252C" w:rsidRDefault="00D9264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</w:p>
        </w:tc>
      </w:tr>
      <w:tr w:rsidR="00D9264B" w:rsidRPr="0083252C" w14:paraId="37516F0E" w14:textId="77777777" w:rsidTr="00C24C5B">
        <w:trPr>
          <w:trHeight w:val="103"/>
        </w:trPr>
        <w:tc>
          <w:tcPr>
            <w:tcW w:w="2265" w:type="dxa"/>
            <w:vMerge/>
          </w:tcPr>
          <w:p w14:paraId="76B65174" w14:textId="77777777" w:rsidR="00D9264B" w:rsidRPr="0083252C" w:rsidRDefault="00D9264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2266" w:type="dxa"/>
          </w:tcPr>
          <w:p w14:paraId="4B5FB3B2" w14:textId="77777777" w:rsidR="00D9264B" w:rsidRPr="0083252C" w:rsidRDefault="00D9264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83252C">
              <w:rPr>
                <w:rFonts w:ascii="Times New Roman" w:hAnsi="Times New Roman" w:cs="Times New Roman"/>
                <w:b/>
                <w:lang w:val="en-GB"/>
              </w:rPr>
              <w:t>Telephone number</w:t>
            </w:r>
          </w:p>
        </w:tc>
        <w:tc>
          <w:tcPr>
            <w:tcW w:w="4531" w:type="dxa"/>
            <w:vMerge/>
          </w:tcPr>
          <w:p w14:paraId="317D8483" w14:textId="77777777" w:rsidR="00D9264B" w:rsidRPr="0083252C" w:rsidRDefault="00D9264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</w:p>
        </w:tc>
      </w:tr>
      <w:tr w:rsidR="00D9264B" w:rsidRPr="0083252C" w14:paraId="614154A8" w14:textId="77777777" w:rsidTr="00C24C5B">
        <w:tc>
          <w:tcPr>
            <w:tcW w:w="4531" w:type="dxa"/>
            <w:gridSpan w:val="2"/>
          </w:tcPr>
          <w:p w14:paraId="4A1E4147" w14:textId="77777777" w:rsidR="00D9264B" w:rsidRPr="0083252C" w:rsidRDefault="00D9264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83252C">
              <w:rPr>
                <w:rFonts w:ascii="Times New Roman" w:hAnsi="Times New Roman" w:cs="Times New Roman"/>
                <w:b/>
                <w:lang w:val="en-GB"/>
              </w:rPr>
              <w:t xml:space="preserve">Tax identification number / </w:t>
            </w:r>
          </w:p>
          <w:p w14:paraId="05BB2ECB" w14:textId="77777777" w:rsidR="00D9264B" w:rsidRPr="0083252C" w:rsidRDefault="00D9264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83252C">
              <w:rPr>
                <w:rFonts w:ascii="Times New Roman" w:hAnsi="Times New Roman" w:cs="Times New Roman"/>
                <w:b/>
                <w:lang w:val="en-GB"/>
              </w:rPr>
              <w:t>KRS</w:t>
            </w:r>
          </w:p>
        </w:tc>
        <w:tc>
          <w:tcPr>
            <w:tcW w:w="4531" w:type="dxa"/>
          </w:tcPr>
          <w:p w14:paraId="78FEC7BB" w14:textId="77777777" w:rsidR="00D9264B" w:rsidRPr="0083252C" w:rsidRDefault="00D9264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</w:p>
        </w:tc>
      </w:tr>
    </w:tbl>
    <w:p w14:paraId="42087E54" w14:textId="77777777" w:rsidR="00D9264B" w:rsidRPr="0083252C" w:rsidRDefault="00D9264B" w:rsidP="00D926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5AE340B2" w14:textId="77777777" w:rsidR="00D9264B" w:rsidRPr="0083252C" w:rsidRDefault="00D9264B" w:rsidP="00D9264B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83252C">
        <w:rPr>
          <w:rFonts w:ascii="Times New Roman" w:hAnsi="Times New Roman" w:cs="Times New Roman"/>
          <w:b/>
          <w:sz w:val="24"/>
          <w:szCs w:val="24"/>
          <w:lang w:val="en-GB"/>
        </w:rPr>
        <w:t>Details of the tenderer to whom the resources are made available (hereinafter: tenderer)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9264B" w:rsidRPr="0083252C" w14:paraId="524664E9" w14:textId="77777777" w:rsidTr="00C24C5B">
        <w:tc>
          <w:tcPr>
            <w:tcW w:w="4531" w:type="dxa"/>
          </w:tcPr>
          <w:p w14:paraId="5B35C0E2" w14:textId="4B062FFB" w:rsidR="00D9264B" w:rsidRPr="0083252C" w:rsidRDefault="00D9264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83252C">
              <w:rPr>
                <w:rFonts w:ascii="Times New Roman" w:hAnsi="Times New Roman" w:cs="Times New Roman"/>
                <w:b/>
                <w:lang w:val="en-GB"/>
              </w:rPr>
              <w:t xml:space="preserve">First name, </w:t>
            </w:r>
            <w:r w:rsidR="0083252C">
              <w:rPr>
                <w:rFonts w:ascii="Times New Roman" w:hAnsi="Times New Roman" w:cs="Times New Roman"/>
                <w:b/>
                <w:lang w:val="en-GB"/>
              </w:rPr>
              <w:t>last name</w:t>
            </w:r>
            <w:r w:rsidRPr="0083252C">
              <w:rPr>
                <w:rFonts w:ascii="Times New Roman" w:hAnsi="Times New Roman" w:cs="Times New Roman"/>
                <w:b/>
                <w:lang w:val="en-GB"/>
              </w:rPr>
              <w:t xml:space="preserve"> / </w:t>
            </w:r>
          </w:p>
          <w:p w14:paraId="38357E3C" w14:textId="77777777" w:rsidR="00D9264B" w:rsidRPr="0083252C" w:rsidRDefault="00D9264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83252C">
              <w:rPr>
                <w:rFonts w:ascii="Times New Roman" w:hAnsi="Times New Roman" w:cs="Times New Roman"/>
                <w:b/>
                <w:lang w:val="en-GB"/>
              </w:rPr>
              <w:t xml:space="preserve">Name </w:t>
            </w:r>
          </w:p>
        </w:tc>
        <w:tc>
          <w:tcPr>
            <w:tcW w:w="4531" w:type="dxa"/>
          </w:tcPr>
          <w:p w14:paraId="77389F5B" w14:textId="77777777" w:rsidR="00D9264B" w:rsidRPr="0083252C" w:rsidRDefault="00D9264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</w:p>
        </w:tc>
      </w:tr>
      <w:tr w:rsidR="00D9264B" w:rsidRPr="0083252C" w14:paraId="11935927" w14:textId="77777777" w:rsidTr="00C24C5B">
        <w:tc>
          <w:tcPr>
            <w:tcW w:w="4531" w:type="dxa"/>
          </w:tcPr>
          <w:p w14:paraId="719A2C69" w14:textId="77777777" w:rsidR="00D9264B" w:rsidRPr="0083252C" w:rsidRDefault="00D9264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83252C">
              <w:rPr>
                <w:rFonts w:ascii="Times New Roman" w:hAnsi="Times New Roman" w:cs="Times New Roman"/>
                <w:b/>
                <w:lang w:val="en-GB"/>
              </w:rPr>
              <w:t>Place of business / Registered office</w:t>
            </w:r>
          </w:p>
        </w:tc>
        <w:tc>
          <w:tcPr>
            <w:tcW w:w="4531" w:type="dxa"/>
          </w:tcPr>
          <w:p w14:paraId="42A6BC51" w14:textId="77777777" w:rsidR="00D9264B" w:rsidRPr="0083252C" w:rsidRDefault="00D9264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</w:p>
        </w:tc>
      </w:tr>
    </w:tbl>
    <w:p w14:paraId="38BDFB19" w14:textId="77777777" w:rsidR="00621F73" w:rsidRPr="0083252C" w:rsidRDefault="00621F73" w:rsidP="00D81440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en-GB"/>
        </w:rPr>
      </w:pPr>
    </w:p>
    <w:p w14:paraId="1C19ECE2" w14:textId="67DCBFDB" w:rsidR="00801D21" w:rsidRPr="0083252C" w:rsidRDefault="0083252C" w:rsidP="00D81440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6F5C7D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In response to the contract notice entitled 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>‘</w:t>
      </w:r>
      <w:r w:rsidRPr="006F5C7D">
        <w:rPr>
          <w:rFonts w:ascii="Times New Roman" w:hAnsi="Times New Roman" w:cs="Times New Roman"/>
          <w:b/>
          <w:bCs/>
          <w:sz w:val="24"/>
          <w:szCs w:val="24"/>
          <w:lang w:val="en-GB"/>
        </w:rPr>
        <w:t>Delivery of medical equipment for air medical evacuation for a total of 6 intensive care stations and/or 16 non-intensive care bed stations in 5 different configurations, including the preparation of certification documentation and obtaining a Supplemental Type Certificate (STC) for the modification of the ERJ190-200 aircraft model</w:t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’</w:t>
      </w:r>
      <w:r w:rsidRPr="006F5C7D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, as part of the grant project “Development and maintenance of </w:t>
      </w:r>
      <w:proofErr w:type="spellStart"/>
      <w:r w:rsidRPr="006F5C7D">
        <w:rPr>
          <w:rFonts w:ascii="Times New Roman" w:hAnsi="Times New Roman" w:cs="Times New Roman"/>
          <w:b/>
          <w:bCs/>
          <w:sz w:val="24"/>
          <w:szCs w:val="24"/>
          <w:lang w:val="en-GB"/>
        </w:rPr>
        <w:t>rescEU</w:t>
      </w:r>
      <w:proofErr w:type="spellEnd"/>
      <w:r w:rsidRPr="006F5C7D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transport and logistics capacities in Poland”,</w:t>
      </w:r>
      <w:r w:rsidR="00272431" w:rsidRPr="0083252C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r w:rsidR="006A3C65" w:rsidRPr="0083252C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in </w:t>
      </w:r>
      <w:r w:rsidR="00D81440" w:rsidRPr="0083252C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order </w:t>
      </w:r>
      <w:r w:rsidR="00915653" w:rsidRPr="0083252C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to demonstrate </w:t>
      </w:r>
      <w:r w:rsidR="00065A12" w:rsidRPr="0083252C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that the tenderer </w:t>
      </w:r>
      <w:r w:rsidR="00915653" w:rsidRPr="0083252C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complies </w:t>
      </w:r>
      <w:r w:rsidR="00065A12" w:rsidRPr="0083252C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with </w:t>
      </w:r>
      <w:r w:rsidR="00915653" w:rsidRPr="0083252C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the condition for participation in the procedure regarding technical and professional capabilities in terms of knowledge and experience, </w:t>
      </w:r>
      <w:r w:rsidR="00065A12" w:rsidRPr="0083252C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I have undertaken to make available to the tenderer my resources in terms of knowledge and experience on the terms specified below: </w:t>
      </w:r>
    </w:p>
    <w:p w14:paraId="117326B6" w14:textId="77777777" w:rsidR="008D18E7" w:rsidRPr="0083252C" w:rsidRDefault="008D18E7" w:rsidP="00065A12">
      <w:pPr>
        <w:pStyle w:val="Default"/>
        <w:spacing w:line="276" w:lineRule="auto"/>
        <w:jc w:val="both"/>
        <w:rPr>
          <w:rFonts w:ascii="Times New Roman" w:hAnsi="Times New Roman" w:cs="Times New Roman"/>
          <w:lang w:val="en-GB"/>
        </w:rPr>
      </w:pPr>
    </w:p>
    <w:p w14:paraId="6F69513B" w14:textId="77777777" w:rsidR="00065A12" w:rsidRPr="0083252C" w:rsidRDefault="00065A12" w:rsidP="00946911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  <w:lang w:val="en-GB"/>
        </w:rPr>
      </w:pPr>
      <w:r w:rsidRPr="0083252C">
        <w:rPr>
          <w:rFonts w:ascii="Times New Roman" w:hAnsi="Times New Roman" w:cs="Times New Roman"/>
          <w:lang w:val="en-GB"/>
        </w:rPr>
        <w:t>scope of resources made available:</w:t>
      </w:r>
    </w:p>
    <w:p w14:paraId="3B4CA4E5" w14:textId="77777777" w:rsidR="00065A12" w:rsidRPr="0083252C" w:rsidRDefault="00065A12" w:rsidP="00065A12">
      <w:pPr>
        <w:pStyle w:val="Default"/>
        <w:spacing w:line="276" w:lineRule="auto"/>
        <w:ind w:left="284"/>
        <w:jc w:val="both"/>
        <w:rPr>
          <w:rFonts w:ascii="Times New Roman" w:hAnsi="Times New Roman" w:cs="Times New Roman"/>
          <w:lang w:val="en-GB"/>
        </w:rPr>
      </w:pPr>
    </w:p>
    <w:p w14:paraId="365E3B45" w14:textId="62A23733" w:rsidR="00065A12" w:rsidRPr="0083252C" w:rsidRDefault="00065A12" w:rsidP="00065A12">
      <w:pPr>
        <w:pStyle w:val="Default"/>
        <w:spacing w:line="276" w:lineRule="auto"/>
        <w:jc w:val="both"/>
        <w:rPr>
          <w:rFonts w:ascii="Times New Roman" w:hAnsi="Times New Roman" w:cs="Times New Roman"/>
          <w:lang w:val="en-GB"/>
        </w:rPr>
      </w:pPr>
      <w:r w:rsidRPr="0083252C">
        <w:rPr>
          <w:rFonts w:ascii="Times New Roman" w:hAnsi="Times New Roman" w:cs="Times New Roman"/>
          <w:lang w:val="en-GB"/>
        </w:rPr>
        <w:t>___________________________________________________________________________</w:t>
      </w:r>
    </w:p>
    <w:p w14:paraId="6273D9B4" w14:textId="77777777" w:rsidR="00065A12" w:rsidRPr="0083252C" w:rsidRDefault="00065A12" w:rsidP="00065A12">
      <w:pPr>
        <w:pStyle w:val="Default"/>
        <w:spacing w:line="276" w:lineRule="auto"/>
        <w:jc w:val="both"/>
        <w:rPr>
          <w:rFonts w:ascii="Times New Roman" w:hAnsi="Times New Roman" w:cs="Times New Roman"/>
          <w:lang w:val="en-GB"/>
        </w:rPr>
      </w:pPr>
    </w:p>
    <w:p w14:paraId="5814A333" w14:textId="77777777" w:rsidR="00065A12" w:rsidRPr="0083252C" w:rsidRDefault="00065A12" w:rsidP="00946911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  <w:lang w:val="en-GB"/>
        </w:rPr>
      </w:pPr>
      <w:r w:rsidRPr="0083252C">
        <w:rPr>
          <w:rFonts w:ascii="Times New Roman" w:hAnsi="Times New Roman" w:cs="Times New Roman"/>
          <w:lang w:val="en-GB"/>
        </w:rPr>
        <w:t>method and period of making the resources available to the tenderer:</w:t>
      </w:r>
    </w:p>
    <w:p w14:paraId="433A7924" w14:textId="77777777" w:rsidR="00065A12" w:rsidRPr="0083252C" w:rsidRDefault="00065A12" w:rsidP="00065A12">
      <w:pPr>
        <w:pStyle w:val="Default"/>
        <w:spacing w:line="276" w:lineRule="auto"/>
        <w:jc w:val="both"/>
        <w:rPr>
          <w:rFonts w:ascii="Times New Roman" w:hAnsi="Times New Roman" w:cs="Times New Roman"/>
          <w:lang w:val="en-GB"/>
        </w:rPr>
      </w:pPr>
    </w:p>
    <w:p w14:paraId="2AC5D344" w14:textId="065EC374" w:rsidR="00065A12" w:rsidRPr="0083252C" w:rsidRDefault="00065A12" w:rsidP="00065A12">
      <w:pPr>
        <w:pStyle w:val="Default"/>
        <w:spacing w:line="276" w:lineRule="auto"/>
        <w:jc w:val="both"/>
        <w:rPr>
          <w:rFonts w:ascii="Times New Roman" w:hAnsi="Times New Roman" w:cs="Times New Roman"/>
          <w:lang w:val="en-GB"/>
        </w:rPr>
      </w:pPr>
      <w:r w:rsidRPr="0083252C">
        <w:rPr>
          <w:rFonts w:ascii="Times New Roman" w:hAnsi="Times New Roman" w:cs="Times New Roman"/>
          <w:lang w:val="en-GB"/>
        </w:rPr>
        <w:lastRenderedPageBreak/>
        <w:t>___________________________________________________________________________</w:t>
      </w:r>
    </w:p>
    <w:p w14:paraId="60009E87" w14:textId="77777777" w:rsidR="00065A12" w:rsidRPr="0083252C" w:rsidRDefault="00065A12" w:rsidP="00065A12">
      <w:pPr>
        <w:pStyle w:val="Default"/>
        <w:spacing w:line="276" w:lineRule="auto"/>
        <w:jc w:val="both"/>
        <w:rPr>
          <w:rFonts w:ascii="Times New Roman" w:hAnsi="Times New Roman" w:cs="Times New Roman"/>
          <w:lang w:val="en-GB"/>
        </w:rPr>
      </w:pPr>
    </w:p>
    <w:p w14:paraId="02469539" w14:textId="77777777" w:rsidR="00065A12" w:rsidRPr="0083252C" w:rsidRDefault="00065A12" w:rsidP="00946911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  <w:lang w:val="en-GB"/>
        </w:rPr>
      </w:pPr>
      <w:r w:rsidRPr="0083252C">
        <w:rPr>
          <w:rFonts w:ascii="Times New Roman" w:hAnsi="Times New Roman" w:cs="Times New Roman"/>
          <w:lang w:val="en-GB"/>
        </w:rPr>
        <w:t>manner of use of the resources made available by the tenderer:</w:t>
      </w:r>
    </w:p>
    <w:p w14:paraId="68D7640D" w14:textId="720A0539" w:rsidR="00065A12" w:rsidRPr="0083252C" w:rsidRDefault="00065A12" w:rsidP="00065A12">
      <w:pPr>
        <w:pStyle w:val="Default"/>
        <w:spacing w:line="276" w:lineRule="auto"/>
        <w:jc w:val="both"/>
        <w:rPr>
          <w:rFonts w:ascii="Times New Roman" w:hAnsi="Times New Roman" w:cs="Times New Roman"/>
          <w:lang w:val="en-GB"/>
        </w:rPr>
      </w:pPr>
      <w:r w:rsidRPr="0083252C">
        <w:rPr>
          <w:rFonts w:ascii="Times New Roman" w:hAnsi="Times New Roman" w:cs="Times New Roman"/>
          <w:lang w:val="en-GB"/>
        </w:rPr>
        <w:t>___________________________________________________________________________</w:t>
      </w:r>
    </w:p>
    <w:p w14:paraId="4DDFF90C" w14:textId="77777777" w:rsidR="00065A12" w:rsidRPr="0083252C" w:rsidRDefault="00065A12" w:rsidP="00065A12">
      <w:pPr>
        <w:pStyle w:val="Default"/>
        <w:spacing w:line="276" w:lineRule="auto"/>
        <w:jc w:val="both"/>
        <w:rPr>
          <w:rFonts w:ascii="Times New Roman" w:hAnsi="Times New Roman" w:cs="Times New Roman"/>
          <w:lang w:val="en-GB"/>
        </w:rPr>
      </w:pPr>
    </w:p>
    <w:p w14:paraId="2A263758" w14:textId="67ECC9E2" w:rsidR="00065A12" w:rsidRPr="0083252C" w:rsidRDefault="00065A12" w:rsidP="00946911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  <w:lang w:val="en-GB"/>
        </w:rPr>
      </w:pPr>
      <w:r w:rsidRPr="0083252C">
        <w:rPr>
          <w:rFonts w:ascii="Times New Roman" w:hAnsi="Times New Roman" w:cs="Times New Roman"/>
          <w:lang w:val="en-GB"/>
        </w:rPr>
        <w:t xml:space="preserve">the scope in which the entity making the resources available will carry out </w:t>
      </w:r>
      <w:r w:rsidR="00503F57" w:rsidRPr="0083252C">
        <w:rPr>
          <w:rFonts w:ascii="Times New Roman" w:hAnsi="Times New Roman" w:cs="Times New Roman"/>
          <w:lang w:val="en-GB"/>
        </w:rPr>
        <w:t xml:space="preserve">deliveries </w:t>
      </w:r>
      <w:r w:rsidRPr="0083252C">
        <w:rPr>
          <w:rFonts w:ascii="Times New Roman" w:hAnsi="Times New Roman" w:cs="Times New Roman"/>
          <w:lang w:val="en-GB"/>
        </w:rPr>
        <w:t xml:space="preserve">related to the resources made available </w:t>
      </w:r>
      <w:r w:rsidR="0029366F" w:rsidRPr="0083252C">
        <w:rPr>
          <w:rFonts w:ascii="Times New Roman" w:hAnsi="Times New Roman" w:cs="Times New Roman"/>
          <w:lang w:val="en-GB"/>
        </w:rPr>
        <w:t>(optional)</w:t>
      </w:r>
      <w:r w:rsidRPr="0083252C">
        <w:rPr>
          <w:rFonts w:ascii="Times New Roman" w:hAnsi="Times New Roman" w:cs="Times New Roman"/>
          <w:lang w:val="en-GB"/>
        </w:rPr>
        <w:t>:</w:t>
      </w:r>
    </w:p>
    <w:p w14:paraId="145331E8" w14:textId="77777777" w:rsidR="00065A12" w:rsidRPr="0083252C" w:rsidRDefault="00065A12" w:rsidP="00065A12">
      <w:pPr>
        <w:pStyle w:val="Default"/>
        <w:spacing w:line="276" w:lineRule="auto"/>
        <w:ind w:left="284"/>
        <w:jc w:val="both"/>
        <w:rPr>
          <w:rFonts w:ascii="Times New Roman" w:hAnsi="Times New Roman" w:cs="Times New Roman"/>
          <w:lang w:val="en-GB"/>
        </w:rPr>
      </w:pPr>
    </w:p>
    <w:p w14:paraId="1725F5AD" w14:textId="11096547" w:rsidR="00065A12" w:rsidRPr="0083252C" w:rsidRDefault="00065A12" w:rsidP="00065A12">
      <w:pPr>
        <w:pStyle w:val="Default"/>
        <w:spacing w:line="276" w:lineRule="auto"/>
        <w:jc w:val="both"/>
        <w:rPr>
          <w:rFonts w:ascii="Times New Roman" w:hAnsi="Times New Roman" w:cs="Times New Roman"/>
          <w:lang w:val="en-GB"/>
        </w:rPr>
      </w:pPr>
      <w:r w:rsidRPr="0083252C">
        <w:rPr>
          <w:rFonts w:ascii="Times New Roman" w:hAnsi="Times New Roman" w:cs="Times New Roman"/>
          <w:lang w:val="en-GB"/>
        </w:rPr>
        <w:t>___________________________________________________________________________</w:t>
      </w:r>
      <w:bookmarkStart w:id="1" w:name="mip59347033"/>
      <w:bookmarkEnd w:id="1"/>
    </w:p>
    <w:p w14:paraId="264EA4FF" w14:textId="77777777" w:rsidR="00065A12" w:rsidRPr="0083252C" w:rsidRDefault="00065A12" w:rsidP="00065A12">
      <w:pPr>
        <w:pStyle w:val="Tekstpodstawowy311"/>
        <w:spacing w:line="276" w:lineRule="auto"/>
        <w:jc w:val="center"/>
        <w:rPr>
          <w:i/>
          <w:iCs/>
          <w:lang w:val="en-GB"/>
        </w:rPr>
      </w:pPr>
    </w:p>
    <w:p w14:paraId="2A611231" w14:textId="77777777" w:rsidR="00065A12" w:rsidRPr="0083252C" w:rsidRDefault="00065A12" w:rsidP="00D81440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en-GB"/>
        </w:rPr>
      </w:pPr>
    </w:p>
    <w:bookmarkEnd w:id="0"/>
    <w:p w14:paraId="4AA5D5C4" w14:textId="77777777" w:rsidR="00B032DA" w:rsidRPr="0083252C" w:rsidRDefault="00B032DA" w:rsidP="00801D21">
      <w:pPr>
        <w:pStyle w:val="Tekstpodstawowy311"/>
        <w:spacing w:line="276" w:lineRule="auto"/>
        <w:jc w:val="center"/>
        <w:rPr>
          <w:i/>
          <w:iCs/>
          <w:lang w:val="en-GB"/>
        </w:rPr>
      </w:pPr>
    </w:p>
    <w:sectPr w:rsidR="00B032DA" w:rsidRPr="0083252C" w:rsidSect="004D6191">
      <w:headerReference w:type="default" r:id="rId10"/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46C2C" w14:textId="77777777" w:rsidR="00863A0F" w:rsidRDefault="00863A0F" w:rsidP="008F0897">
      <w:pPr>
        <w:spacing w:after="0" w:line="240" w:lineRule="auto"/>
      </w:pPr>
      <w:r>
        <w:separator/>
      </w:r>
    </w:p>
  </w:endnote>
  <w:endnote w:type="continuationSeparator" w:id="0">
    <w:p w14:paraId="7E6D8FD8" w14:textId="77777777" w:rsidR="00863A0F" w:rsidRDefault="00863A0F" w:rsidP="008F0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745DB" w14:textId="77777777" w:rsidR="00863A0F" w:rsidRDefault="00863A0F" w:rsidP="008F0897">
      <w:pPr>
        <w:spacing w:after="0" w:line="240" w:lineRule="auto"/>
      </w:pPr>
      <w:r>
        <w:separator/>
      </w:r>
    </w:p>
  </w:footnote>
  <w:footnote w:type="continuationSeparator" w:id="0">
    <w:p w14:paraId="76EB2C8F" w14:textId="77777777" w:rsidR="00863A0F" w:rsidRDefault="00863A0F" w:rsidP="008F0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E68D9" w14:textId="0F251760" w:rsidR="004D6191" w:rsidRDefault="004D6191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1" allowOverlap="1" wp14:anchorId="52C5EE28" wp14:editId="5B9F53ED">
          <wp:simplePos x="0" y="0"/>
          <wp:positionH relativeFrom="column">
            <wp:posOffset>2155825</wp:posOffset>
          </wp:positionH>
          <wp:positionV relativeFrom="paragraph">
            <wp:posOffset>-635</wp:posOffset>
          </wp:positionV>
          <wp:extent cx="3848100" cy="541020"/>
          <wp:effectExtent l="0" t="0" r="0" b="0"/>
          <wp:wrapNone/>
          <wp:docPr id="11" name="Obraz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4810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4ECE2B94" wp14:editId="3439F39C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65020" cy="752475"/>
          <wp:effectExtent l="0" t="0" r="0" b="9525"/>
          <wp:wrapNone/>
          <wp:docPr id="12" name="Obraz 12" descr="Obraz zawierający tekst, Czcionka, logo, design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Czcionka, logo, design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502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2D489F8C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color w:val="00000A"/>
        <w:sz w:val="24"/>
        <w:szCs w:val="24"/>
      </w:rPr>
    </w:lvl>
    <w:lvl w:ilvl="1">
      <w:start w:val="1"/>
      <w:numFmt w:val="upp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2160"/>
        </w:tabs>
        <w:ind w:left="360" w:hanging="360"/>
      </w:pPr>
    </w:lvl>
    <w:lvl w:ilvl="4">
      <w:start w:val="1"/>
      <w:numFmt w:val="upperLetter"/>
      <w:lvlText w:val="%5."/>
      <w:lvlJc w:val="left"/>
      <w:pPr>
        <w:ind w:left="3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5040"/>
        </w:tabs>
        <w:ind w:left="3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D10819"/>
    <w:multiLevelType w:val="hybridMultilevel"/>
    <w:tmpl w:val="2252F41A"/>
    <w:lvl w:ilvl="0" w:tplc="04150015">
      <w:start w:val="1"/>
      <w:numFmt w:val="upperLetter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num w:numId="1" w16cid:durableId="128603822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DF"/>
    <w:rsid w:val="0000634C"/>
    <w:rsid w:val="00011CDC"/>
    <w:rsid w:val="00012D6B"/>
    <w:rsid w:val="0001336D"/>
    <w:rsid w:val="00013D55"/>
    <w:rsid w:val="00014230"/>
    <w:rsid w:val="0002252C"/>
    <w:rsid w:val="00024CC2"/>
    <w:rsid w:val="0003474C"/>
    <w:rsid w:val="00036C1E"/>
    <w:rsid w:val="0003728A"/>
    <w:rsid w:val="00047917"/>
    <w:rsid w:val="000556FC"/>
    <w:rsid w:val="0005594D"/>
    <w:rsid w:val="0005705A"/>
    <w:rsid w:val="00057308"/>
    <w:rsid w:val="00061F72"/>
    <w:rsid w:val="00062538"/>
    <w:rsid w:val="00063814"/>
    <w:rsid w:val="00065A12"/>
    <w:rsid w:val="000755C6"/>
    <w:rsid w:val="00077A0E"/>
    <w:rsid w:val="00081791"/>
    <w:rsid w:val="00083645"/>
    <w:rsid w:val="0008580E"/>
    <w:rsid w:val="0008681A"/>
    <w:rsid w:val="00093BFC"/>
    <w:rsid w:val="00094BB1"/>
    <w:rsid w:val="000A282B"/>
    <w:rsid w:val="000A5F0C"/>
    <w:rsid w:val="000B56A6"/>
    <w:rsid w:val="000C3390"/>
    <w:rsid w:val="000D2ACC"/>
    <w:rsid w:val="000D570D"/>
    <w:rsid w:val="000E0625"/>
    <w:rsid w:val="000E0A2F"/>
    <w:rsid w:val="000E2117"/>
    <w:rsid w:val="000F1246"/>
    <w:rsid w:val="000F2E30"/>
    <w:rsid w:val="001013CD"/>
    <w:rsid w:val="00120022"/>
    <w:rsid w:val="00127BF6"/>
    <w:rsid w:val="001301A4"/>
    <w:rsid w:val="001303C9"/>
    <w:rsid w:val="00136CF8"/>
    <w:rsid w:val="0014337F"/>
    <w:rsid w:val="00150EF2"/>
    <w:rsid w:val="00153C74"/>
    <w:rsid w:val="00154322"/>
    <w:rsid w:val="00162138"/>
    <w:rsid w:val="00165AFE"/>
    <w:rsid w:val="00174750"/>
    <w:rsid w:val="00180204"/>
    <w:rsid w:val="001860C4"/>
    <w:rsid w:val="001A5E75"/>
    <w:rsid w:val="001B1767"/>
    <w:rsid w:val="001B30D0"/>
    <w:rsid w:val="001C2978"/>
    <w:rsid w:val="001D661B"/>
    <w:rsid w:val="001D709F"/>
    <w:rsid w:val="001E428A"/>
    <w:rsid w:val="001E5422"/>
    <w:rsid w:val="001E7D33"/>
    <w:rsid w:val="001F5C57"/>
    <w:rsid w:val="00203357"/>
    <w:rsid w:val="00223612"/>
    <w:rsid w:val="00227094"/>
    <w:rsid w:val="00254978"/>
    <w:rsid w:val="0025515B"/>
    <w:rsid w:val="00260858"/>
    <w:rsid w:val="00263263"/>
    <w:rsid w:val="002632B8"/>
    <w:rsid w:val="00263852"/>
    <w:rsid w:val="00272431"/>
    <w:rsid w:val="0027579B"/>
    <w:rsid w:val="00291772"/>
    <w:rsid w:val="00291BD3"/>
    <w:rsid w:val="0029366F"/>
    <w:rsid w:val="002A03D2"/>
    <w:rsid w:val="002A21EF"/>
    <w:rsid w:val="002A60CF"/>
    <w:rsid w:val="002C3518"/>
    <w:rsid w:val="002D0D3D"/>
    <w:rsid w:val="002D161A"/>
    <w:rsid w:val="002D4109"/>
    <w:rsid w:val="002E0C0C"/>
    <w:rsid w:val="002F2ED2"/>
    <w:rsid w:val="00314143"/>
    <w:rsid w:val="0031472E"/>
    <w:rsid w:val="00321150"/>
    <w:rsid w:val="00322A83"/>
    <w:rsid w:val="00326B35"/>
    <w:rsid w:val="0032786C"/>
    <w:rsid w:val="00331C79"/>
    <w:rsid w:val="003340D9"/>
    <w:rsid w:val="00335938"/>
    <w:rsid w:val="00341157"/>
    <w:rsid w:val="00354A71"/>
    <w:rsid w:val="00355CC1"/>
    <w:rsid w:val="00360F44"/>
    <w:rsid w:val="00365F37"/>
    <w:rsid w:val="00373285"/>
    <w:rsid w:val="00374A4D"/>
    <w:rsid w:val="00387698"/>
    <w:rsid w:val="0039118F"/>
    <w:rsid w:val="0039230E"/>
    <w:rsid w:val="003A160B"/>
    <w:rsid w:val="003A2DB7"/>
    <w:rsid w:val="003A6B91"/>
    <w:rsid w:val="003B37EA"/>
    <w:rsid w:val="003B3DF0"/>
    <w:rsid w:val="003C5F2E"/>
    <w:rsid w:val="003E4695"/>
    <w:rsid w:val="003F69C6"/>
    <w:rsid w:val="00410E1F"/>
    <w:rsid w:val="00425E51"/>
    <w:rsid w:val="0043155A"/>
    <w:rsid w:val="00432F7F"/>
    <w:rsid w:val="00442F19"/>
    <w:rsid w:val="004602B1"/>
    <w:rsid w:val="00461129"/>
    <w:rsid w:val="00471705"/>
    <w:rsid w:val="00477E4D"/>
    <w:rsid w:val="004801FF"/>
    <w:rsid w:val="0048345D"/>
    <w:rsid w:val="00483B0A"/>
    <w:rsid w:val="004843B0"/>
    <w:rsid w:val="004A58D8"/>
    <w:rsid w:val="004A61FC"/>
    <w:rsid w:val="004B7C6F"/>
    <w:rsid w:val="004D6191"/>
    <w:rsid w:val="004E6CE6"/>
    <w:rsid w:val="004F578E"/>
    <w:rsid w:val="004F7E15"/>
    <w:rsid w:val="00501430"/>
    <w:rsid w:val="00503F57"/>
    <w:rsid w:val="00507FFD"/>
    <w:rsid w:val="00513555"/>
    <w:rsid w:val="00522FAC"/>
    <w:rsid w:val="0053049F"/>
    <w:rsid w:val="00531C2C"/>
    <w:rsid w:val="0053237B"/>
    <w:rsid w:val="00543AFD"/>
    <w:rsid w:val="00543E21"/>
    <w:rsid w:val="00545796"/>
    <w:rsid w:val="00546153"/>
    <w:rsid w:val="00557781"/>
    <w:rsid w:val="00565FE8"/>
    <w:rsid w:val="00574CC3"/>
    <w:rsid w:val="00577F93"/>
    <w:rsid w:val="00584272"/>
    <w:rsid w:val="00586B9A"/>
    <w:rsid w:val="00587650"/>
    <w:rsid w:val="00590CAC"/>
    <w:rsid w:val="00597BD6"/>
    <w:rsid w:val="005A2B35"/>
    <w:rsid w:val="005A4303"/>
    <w:rsid w:val="005A588E"/>
    <w:rsid w:val="005B046A"/>
    <w:rsid w:val="005B1F24"/>
    <w:rsid w:val="005C11B0"/>
    <w:rsid w:val="005C6D1F"/>
    <w:rsid w:val="005F56D9"/>
    <w:rsid w:val="00604B07"/>
    <w:rsid w:val="00621F73"/>
    <w:rsid w:val="00627046"/>
    <w:rsid w:val="00636834"/>
    <w:rsid w:val="006425B6"/>
    <w:rsid w:val="00643F7F"/>
    <w:rsid w:val="0065429D"/>
    <w:rsid w:val="006646BE"/>
    <w:rsid w:val="00664FE0"/>
    <w:rsid w:val="00667B01"/>
    <w:rsid w:val="00672E70"/>
    <w:rsid w:val="00684F46"/>
    <w:rsid w:val="00693F47"/>
    <w:rsid w:val="006A109A"/>
    <w:rsid w:val="006A3C65"/>
    <w:rsid w:val="006A5657"/>
    <w:rsid w:val="006B14D0"/>
    <w:rsid w:val="006B4320"/>
    <w:rsid w:val="006D5A82"/>
    <w:rsid w:val="006F14FE"/>
    <w:rsid w:val="006F538A"/>
    <w:rsid w:val="00710208"/>
    <w:rsid w:val="00714D73"/>
    <w:rsid w:val="0073379B"/>
    <w:rsid w:val="007348D1"/>
    <w:rsid w:val="007378CE"/>
    <w:rsid w:val="00737C86"/>
    <w:rsid w:val="00751A1E"/>
    <w:rsid w:val="0076105D"/>
    <w:rsid w:val="00765904"/>
    <w:rsid w:val="007734C6"/>
    <w:rsid w:val="00791216"/>
    <w:rsid w:val="007932D3"/>
    <w:rsid w:val="007A0587"/>
    <w:rsid w:val="007A5482"/>
    <w:rsid w:val="007A7DD1"/>
    <w:rsid w:val="007C297A"/>
    <w:rsid w:val="007D4B96"/>
    <w:rsid w:val="007E310A"/>
    <w:rsid w:val="007F1876"/>
    <w:rsid w:val="00800E02"/>
    <w:rsid w:val="00801D21"/>
    <w:rsid w:val="00804431"/>
    <w:rsid w:val="00804FEA"/>
    <w:rsid w:val="008102BC"/>
    <w:rsid w:val="008217AE"/>
    <w:rsid w:val="008276DC"/>
    <w:rsid w:val="0083252C"/>
    <w:rsid w:val="00852A92"/>
    <w:rsid w:val="00863A0F"/>
    <w:rsid w:val="00870AB6"/>
    <w:rsid w:val="00877D30"/>
    <w:rsid w:val="00893595"/>
    <w:rsid w:val="008A1227"/>
    <w:rsid w:val="008A5CC9"/>
    <w:rsid w:val="008B3425"/>
    <w:rsid w:val="008C078F"/>
    <w:rsid w:val="008C28C3"/>
    <w:rsid w:val="008C683F"/>
    <w:rsid w:val="008D18E7"/>
    <w:rsid w:val="008F0897"/>
    <w:rsid w:val="008F4BB3"/>
    <w:rsid w:val="008F5D54"/>
    <w:rsid w:val="00901FFC"/>
    <w:rsid w:val="009021DA"/>
    <w:rsid w:val="009023B9"/>
    <w:rsid w:val="00905647"/>
    <w:rsid w:val="00913452"/>
    <w:rsid w:val="00915653"/>
    <w:rsid w:val="0091725D"/>
    <w:rsid w:val="00924555"/>
    <w:rsid w:val="009252B1"/>
    <w:rsid w:val="009300F3"/>
    <w:rsid w:val="00932B4B"/>
    <w:rsid w:val="009338F9"/>
    <w:rsid w:val="00934F6F"/>
    <w:rsid w:val="009364DF"/>
    <w:rsid w:val="00946911"/>
    <w:rsid w:val="009517A4"/>
    <w:rsid w:val="00957254"/>
    <w:rsid w:val="0096340C"/>
    <w:rsid w:val="009820D4"/>
    <w:rsid w:val="00995E73"/>
    <w:rsid w:val="009A429D"/>
    <w:rsid w:val="009B29AE"/>
    <w:rsid w:val="009B45EA"/>
    <w:rsid w:val="009C0F93"/>
    <w:rsid w:val="009C2FAF"/>
    <w:rsid w:val="009D0AD1"/>
    <w:rsid w:val="009D55DA"/>
    <w:rsid w:val="009D5842"/>
    <w:rsid w:val="009E1F69"/>
    <w:rsid w:val="009E3791"/>
    <w:rsid w:val="009F1B5E"/>
    <w:rsid w:val="009F36AC"/>
    <w:rsid w:val="009F47C1"/>
    <w:rsid w:val="009F61A6"/>
    <w:rsid w:val="00A0716D"/>
    <w:rsid w:val="00A12AC3"/>
    <w:rsid w:val="00A14393"/>
    <w:rsid w:val="00A156AC"/>
    <w:rsid w:val="00A42A05"/>
    <w:rsid w:val="00A604BB"/>
    <w:rsid w:val="00A61E01"/>
    <w:rsid w:val="00A75433"/>
    <w:rsid w:val="00A8211C"/>
    <w:rsid w:val="00A830B7"/>
    <w:rsid w:val="00A84423"/>
    <w:rsid w:val="00A905A1"/>
    <w:rsid w:val="00A919FD"/>
    <w:rsid w:val="00A9569A"/>
    <w:rsid w:val="00A9726A"/>
    <w:rsid w:val="00A97281"/>
    <w:rsid w:val="00AA1EBF"/>
    <w:rsid w:val="00AA6CBC"/>
    <w:rsid w:val="00AC0573"/>
    <w:rsid w:val="00AC134D"/>
    <w:rsid w:val="00AC2D57"/>
    <w:rsid w:val="00AC4B9D"/>
    <w:rsid w:val="00AD1745"/>
    <w:rsid w:val="00AD2467"/>
    <w:rsid w:val="00AE1019"/>
    <w:rsid w:val="00AE31DA"/>
    <w:rsid w:val="00AE7CC8"/>
    <w:rsid w:val="00AF53C8"/>
    <w:rsid w:val="00B00442"/>
    <w:rsid w:val="00B0275A"/>
    <w:rsid w:val="00B032DA"/>
    <w:rsid w:val="00B04A70"/>
    <w:rsid w:val="00B11D87"/>
    <w:rsid w:val="00B17766"/>
    <w:rsid w:val="00B32878"/>
    <w:rsid w:val="00B34A6F"/>
    <w:rsid w:val="00B34DC1"/>
    <w:rsid w:val="00B44956"/>
    <w:rsid w:val="00B466C5"/>
    <w:rsid w:val="00B47972"/>
    <w:rsid w:val="00B519C9"/>
    <w:rsid w:val="00B64CC1"/>
    <w:rsid w:val="00B73C12"/>
    <w:rsid w:val="00B74AEA"/>
    <w:rsid w:val="00B84D9A"/>
    <w:rsid w:val="00B87BB9"/>
    <w:rsid w:val="00B92849"/>
    <w:rsid w:val="00B970DF"/>
    <w:rsid w:val="00BA28A4"/>
    <w:rsid w:val="00BA579A"/>
    <w:rsid w:val="00BB14FA"/>
    <w:rsid w:val="00BE4020"/>
    <w:rsid w:val="00BE66E1"/>
    <w:rsid w:val="00BE687E"/>
    <w:rsid w:val="00BF20F6"/>
    <w:rsid w:val="00C012E3"/>
    <w:rsid w:val="00C01A83"/>
    <w:rsid w:val="00C11223"/>
    <w:rsid w:val="00C15AD4"/>
    <w:rsid w:val="00C277E7"/>
    <w:rsid w:val="00C30D7A"/>
    <w:rsid w:val="00C413CF"/>
    <w:rsid w:val="00C449B6"/>
    <w:rsid w:val="00C46403"/>
    <w:rsid w:val="00C54CBA"/>
    <w:rsid w:val="00C64052"/>
    <w:rsid w:val="00C7149D"/>
    <w:rsid w:val="00C71C4A"/>
    <w:rsid w:val="00C903E9"/>
    <w:rsid w:val="00CA0D40"/>
    <w:rsid w:val="00CA6E9D"/>
    <w:rsid w:val="00CA77DE"/>
    <w:rsid w:val="00CB18CF"/>
    <w:rsid w:val="00CB44A4"/>
    <w:rsid w:val="00CC1CB7"/>
    <w:rsid w:val="00CC356A"/>
    <w:rsid w:val="00CD0CDF"/>
    <w:rsid w:val="00CD2CEF"/>
    <w:rsid w:val="00CD5EF1"/>
    <w:rsid w:val="00CD7130"/>
    <w:rsid w:val="00CE1900"/>
    <w:rsid w:val="00CE6731"/>
    <w:rsid w:val="00CF0556"/>
    <w:rsid w:val="00CF19F7"/>
    <w:rsid w:val="00CF43E6"/>
    <w:rsid w:val="00CF4B4E"/>
    <w:rsid w:val="00D11FA5"/>
    <w:rsid w:val="00D203E5"/>
    <w:rsid w:val="00D25D53"/>
    <w:rsid w:val="00D263C3"/>
    <w:rsid w:val="00D27782"/>
    <w:rsid w:val="00D30FAE"/>
    <w:rsid w:val="00D34377"/>
    <w:rsid w:val="00D3737C"/>
    <w:rsid w:val="00D418D9"/>
    <w:rsid w:val="00D476E7"/>
    <w:rsid w:val="00D503D6"/>
    <w:rsid w:val="00D554F1"/>
    <w:rsid w:val="00D62D4A"/>
    <w:rsid w:val="00D740B8"/>
    <w:rsid w:val="00D759ED"/>
    <w:rsid w:val="00D81440"/>
    <w:rsid w:val="00D9264B"/>
    <w:rsid w:val="00D957DC"/>
    <w:rsid w:val="00DA1637"/>
    <w:rsid w:val="00DA1FB2"/>
    <w:rsid w:val="00DD0B2B"/>
    <w:rsid w:val="00DD7389"/>
    <w:rsid w:val="00DE676F"/>
    <w:rsid w:val="00DF1AFE"/>
    <w:rsid w:val="00DF1D53"/>
    <w:rsid w:val="00DF3DA5"/>
    <w:rsid w:val="00DF67A6"/>
    <w:rsid w:val="00DF792A"/>
    <w:rsid w:val="00E00581"/>
    <w:rsid w:val="00E02412"/>
    <w:rsid w:val="00E35E0D"/>
    <w:rsid w:val="00E4647C"/>
    <w:rsid w:val="00E551B7"/>
    <w:rsid w:val="00E55DF4"/>
    <w:rsid w:val="00E570A1"/>
    <w:rsid w:val="00E57155"/>
    <w:rsid w:val="00E611D2"/>
    <w:rsid w:val="00E61D87"/>
    <w:rsid w:val="00E622F9"/>
    <w:rsid w:val="00E650E2"/>
    <w:rsid w:val="00E65F41"/>
    <w:rsid w:val="00E66EDB"/>
    <w:rsid w:val="00E674F4"/>
    <w:rsid w:val="00E72589"/>
    <w:rsid w:val="00E73C4A"/>
    <w:rsid w:val="00E769E1"/>
    <w:rsid w:val="00E863CD"/>
    <w:rsid w:val="00E96DF5"/>
    <w:rsid w:val="00EA0025"/>
    <w:rsid w:val="00EA421E"/>
    <w:rsid w:val="00EA4C31"/>
    <w:rsid w:val="00EB20DD"/>
    <w:rsid w:val="00EB3227"/>
    <w:rsid w:val="00EB4B87"/>
    <w:rsid w:val="00EC30B6"/>
    <w:rsid w:val="00ED5901"/>
    <w:rsid w:val="00ED71FC"/>
    <w:rsid w:val="00EE5624"/>
    <w:rsid w:val="00EF0C51"/>
    <w:rsid w:val="00EF1EBD"/>
    <w:rsid w:val="00EF3EB5"/>
    <w:rsid w:val="00EF63CE"/>
    <w:rsid w:val="00F02605"/>
    <w:rsid w:val="00F077CC"/>
    <w:rsid w:val="00F07C0C"/>
    <w:rsid w:val="00F13E22"/>
    <w:rsid w:val="00F145A1"/>
    <w:rsid w:val="00F150F4"/>
    <w:rsid w:val="00F163DA"/>
    <w:rsid w:val="00F31CFB"/>
    <w:rsid w:val="00F33FF8"/>
    <w:rsid w:val="00F355AA"/>
    <w:rsid w:val="00F35CC1"/>
    <w:rsid w:val="00F42775"/>
    <w:rsid w:val="00F53860"/>
    <w:rsid w:val="00F54B75"/>
    <w:rsid w:val="00F558AA"/>
    <w:rsid w:val="00F56FDA"/>
    <w:rsid w:val="00F578AA"/>
    <w:rsid w:val="00F645C5"/>
    <w:rsid w:val="00F773E7"/>
    <w:rsid w:val="00F87BF7"/>
    <w:rsid w:val="00F931FD"/>
    <w:rsid w:val="00F94BCB"/>
    <w:rsid w:val="00FB2555"/>
    <w:rsid w:val="00FB411A"/>
    <w:rsid w:val="00FB50BB"/>
    <w:rsid w:val="00FB6BF7"/>
    <w:rsid w:val="00FC5E4E"/>
    <w:rsid w:val="00FD3C47"/>
    <w:rsid w:val="00FD5E24"/>
    <w:rsid w:val="00FF1611"/>
    <w:rsid w:val="00FF5C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FD60B6"/>
  <w15:docId w15:val="{B10BBE6E-F7C1-45B8-A3C1-4C81AEB04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6403"/>
  </w:style>
  <w:style w:type="paragraph" w:styleId="Nagwek1">
    <w:name w:val="heading 1"/>
    <w:basedOn w:val="Normalny"/>
    <w:link w:val="Nagwek1Znak"/>
    <w:uiPriority w:val="9"/>
    <w:qFormat/>
    <w:rsid w:val="005B1F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List Paragraph,Akapit z listą5,Akapit z listą BS,lp1,Preambuła,sw tekst,Colorful Shading - Accent 31,Light List - Accent 51,Bulleted list,Bullet List,FooterText,numbered,List Paragraph1,Paragraphe de liste1"/>
    <w:basedOn w:val="Normalny"/>
    <w:link w:val="AkapitzlistZnak"/>
    <w:uiPriority w:val="34"/>
    <w:qFormat/>
    <w:rsid w:val="009364DF"/>
    <w:pPr>
      <w:ind w:left="720"/>
      <w:contextualSpacing/>
    </w:pPr>
  </w:style>
  <w:style w:type="character" w:customStyle="1" w:styleId="AkapitzlistZnak">
    <w:name w:val="Akapit z listą Znak"/>
    <w:aliases w:val="normalny tekst Znak,L1 Znak,Numerowanie Znak,List Paragraph Znak,Akapit z listą5 Znak,Akapit z listą BS Znak,lp1 Znak,Preambuła Znak,sw tekst Znak,Colorful Shading - Accent 31 Znak,Light List - Accent 51 Znak,Bulleted list Znak"/>
    <w:link w:val="Akapitzlist"/>
    <w:uiPriority w:val="34"/>
    <w:qFormat/>
    <w:locked/>
    <w:rsid w:val="009364DF"/>
  </w:style>
  <w:style w:type="table" w:styleId="Tabela-Siatka">
    <w:name w:val="Table Grid"/>
    <w:basedOn w:val="Standardowy"/>
    <w:uiPriority w:val="39"/>
    <w:rsid w:val="0093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F0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0897"/>
  </w:style>
  <w:style w:type="paragraph" w:styleId="Stopka">
    <w:name w:val="footer"/>
    <w:basedOn w:val="Normalny"/>
    <w:link w:val="StopkaZnak"/>
    <w:uiPriority w:val="99"/>
    <w:unhideWhenUsed/>
    <w:rsid w:val="008F0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0897"/>
  </w:style>
  <w:style w:type="paragraph" w:customStyle="1" w:styleId="Normalny1">
    <w:name w:val="Normalny1"/>
    <w:rsid w:val="00B11D87"/>
    <w:pPr>
      <w:spacing w:after="0" w:line="276" w:lineRule="auto"/>
    </w:pPr>
    <w:rPr>
      <w:rFonts w:ascii="Arial" w:eastAsia="Arial" w:hAnsi="Arial" w:cs="Arial"/>
      <w:lang w:eastAsia="pl-PL"/>
    </w:rPr>
  </w:style>
  <w:style w:type="character" w:styleId="Hipercze">
    <w:name w:val="Hyperlink"/>
    <w:basedOn w:val="Domylnaczcionkaakapitu"/>
    <w:uiPriority w:val="99"/>
    <w:unhideWhenUsed/>
    <w:rsid w:val="00B87BB9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18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B18C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B18C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8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18C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3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3F7F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3B3DF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21150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E0625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53C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53C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53C8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07FFD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54B75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5B1F24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mainpub">
    <w:name w:val="mainpub"/>
    <w:basedOn w:val="Normalny"/>
    <w:rsid w:val="005B1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05730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podstawowy311">
    <w:name w:val="Tekst podstawowy 311"/>
    <w:basedOn w:val="Normalny"/>
    <w:uiPriority w:val="99"/>
    <w:rsid w:val="00B032DA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character" w:styleId="Uwydatnienie">
    <w:name w:val="Emphasis"/>
    <w:basedOn w:val="Domylnaczcionkaakapitu"/>
    <w:uiPriority w:val="20"/>
    <w:qFormat/>
    <w:rsid w:val="00AD1745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26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26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26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4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74689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E6DB3A-AA0F-48CB-801E-297C4D5EB4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A06F0E-2FAE-4547-A2C0-7D831C5FC9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E050A8B-B2F2-423A-BC50-A751FAC253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Stec</dc:creator>
  <cp:keywords>, docId:45579F4BFB1E6DB41D74B8CE3B3394A0</cp:keywords>
  <cp:lastModifiedBy>Agnieszka Stec</cp:lastModifiedBy>
  <cp:revision>2</cp:revision>
  <dcterms:created xsi:type="dcterms:W3CDTF">2025-10-10T16:12:00Z</dcterms:created>
  <dcterms:modified xsi:type="dcterms:W3CDTF">2025-10-10T16:12:00Z</dcterms:modified>
</cp:coreProperties>
</file>